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AA25C" w14:textId="77777777" w:rsidR="00002AD7" w:rsidRPr="00BC35B7" w:rsidRDefault="00002AD7" w:rsidP="00002AD7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22536C8E" w14:textId="45BC8A06" w:rsidR="00002AD7" w:rsidRPr="00BC35B7" w:rsidRDefault="00BC35B7" w:rsidP="00002AD7">
      <w:pPr>
        <w:tabs>
          <w:tab w:val="left" w:pos="993"/>
        </w:tabs>
        <w:spacing w:line="360" w:lineRule="auto"/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[M</w:t>
      </w:r>
      <w:r w:rsidR="00002AD7" w:rsidRPr="00BC35B7">
        <w:rPr>
          <w:rFonts w:ascii="Arial" w:hAnsi="Arial" w:cs="Arial"/>
          <w:sz w:val="20"/>
          <w:szCs w:val="20"/>
        </w:rPr>
        <w:t>iejscowość</w:t>
      </w:r>
      <w:r>
        <w:rPr>
          <w:rFonts w:ascii="Arial" w:hAnsi="Arial" w:cs="Arial"/>
          <w:sz w:val="20"/>
          <w:szCs w:val="20"/>
        </w:rPr>
        <w:t>]</w:t>
      </w:r>
      <w:r w:rsidR="00002AD7" w:rsidRPr="00BC35B7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[…] 2025 r.</w:t>
      </w:r>
    </w:p>
    <w:p w14:paraId="757841D9" w14:textId="77777777" w:rsidR="00002AD7" w:rsidRPr="00BC35B7" w:rsidRDefault="00002AD7" w:rsidP="00002AD7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21831FDD" w14:textId="43B2CE89" w:rsidR="00002AD7" w:rsidRPr="00BC35B7" w:rsidRDefault="00002AD7" w:rsidP="00BC35B7">
      <w:pPr>
        <w:tabs>
          <w:tab w:val="left" w:pos="993"/>
        </w:tabs>
        <w:spacing w:after="0" w:line="360" w:lineRule="auto"/>
        <w:ind w:left="5103"/>
        <w:jc w:val="both"/>
        <w:rPr>
          <w:rFonts w:ascii="Arial" w:hAnsi="Arial" w:cs="Arial"/>
          <w:b/>
          <w:bCs/>
          <w:sz w:val="20"/>
          <w:szCs w:val="20"/>
        </w:rPr>
      </w:pPr>
      <w:r w:rsidRPr="00BC35B7">
        <w:rPr>
          <w:rFonts w:ascii="Arial" w:hAnsi="Arial" w:cs="Arial"/>
          <w:b/>
          <w:bCs/>
          <w:sz w:val="20"/>
          <w:szCs w:val="20"/>
        </w:rPr>
        <w:t xml:space="preserve">Sąd </w:t>
      </w:r>
      <w:r w:rsidR="00BC35B7" w:rsidRPr="00BC35B7">
        <w:rPr>
          <w:rFonts w:ascii="Arial" w:hAnsi="Arial" w:cs="Arial"/>
          <w:b/>
          <w:bCs/>
          <w:sz w:val="20"/>
          <w:szCs w:val="20"/>
        </w:rPr>
        <w:t xml:space="preserve">Rejonowy w </w:t>
      </w:r>
      <w:r w:rsidR="00BC35B7" w:rsidRPr="00BC35B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BC35B7" w:rsidRPr="00BC35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="00BC35B7" w:rsidRPr="00BC35B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E6A28D8" w14:textId="77777777" w:rsidR="00002AD7" w:rsidRPr="00BC35B7" w:rsidRDefault="00002AD7" w:rsidP="00BC35B7">
      <w:pPr>
        <w:tabs>
          <w:tab w:val="left" w:pos="993"/>
        </w:tabs>
        <w:spacing w:after="0" w:line="360" w:lineRule="auto"/>
        <w:ind w:left="5103"/>
        <w:jc w:val="both"/>
        <w:rPr>
          <w:rFonts w:ascii="Arial" w:hAnsi="Arial" w:cs="Arial"/>
          <w:b/>
          <w:bCs/>
          <w:sz w:val="20"/>
          <w:szCs w:val="20"/>
        </w:rPr>
      </w:pPr>
      <w:r w:rsidRPr="00BC35B7">
        <w:rPr>
          <w:rFonts w:ascii="Arial" w:hAnsi="Arial" w:cs="Arial"/>
          <w:b/>
          <w:bCs/>
          <w:sz w:val="20"/>
          <w:szCs w:val="20"/>
        </w:rPr>
        <w:t>... Wydział Karny</w:t>
      </w:r>
    </w:p>
    <w:p w14:paraId="09ADABDB" w14:textId="319BD025" w:rsidR="00002AD7" w:rsidRPr="00BC35B7" w:rsidRDefault="00002AD7" w:rsidP="00BC35B7">
      <w:pPr>
        <w:tabs>
          <w:tab w:val="left" w:pos="993"/>
        </w:tabs>
        <w:spacing w:after="0" w:line="360" w:lineRule="auto"/>
        <w:ind w:left="5103"/>
        <w:jc w:val="both"/>
        <w:rPr>
          <w:rFonts w:ascii="Arial" w:hAnsi="Arial" w:cs="Arial"/>
          <w:b/>
          <w:bCs/>
          <w:sz w:val="20"/>
          <w:szCs w:val="20"/>
        </w:rPr>
      </w:pPr>
      <w:r w:rsidRPr="00BC35B7">
        <w:rPr>
          <w:rFonts w:ascii="Arial" w:hAnsi="Arial" w:cs="Arial"/>
          <w:b/>
          <w:bCs/>
          <w:sz w:val="20"/>
          <w:szCs w:val="20"/>
        </w:rPr>
        <w:t xml:space="preserve">ul. </w:t>
      </w:r>
      <w:r w:rsidR="00BC35B7" w:rsidRPr="00BC35B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BC35B7" w:rsidRPr="00BC35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="00BC35B7" w:rsidRPr="00BC35B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6A6ABAD" w14:textId="6AB96DE4" w:rsidR="00002AD7" w:rsidRPr="00BC35B7" w:rsidRDefault="00BC35B7" w:rsidP="00BC35B7">
      <w:pPr>
        <w:tabs>
          <w:tab w:val="left" w:pos="993"/>
        </w:tabs>
        <w:spacing w:after="0" w:line="360" w:lineRule="auto"/>
        <w:ind w:left="5103"/>
        <w:jc w:val="both"/>
        <w:rPr>
          <w:rFonts w:ascii="Arial" w:hAnsi="Arial" w:cs="Arial"/>
          <w:b/>
          <w:bCs/>
          <w:sz w:val="20"/>
          <w:szCs w:val="20"/>
        </w:rPr>
      </w:pPr>
      <w:r w:rsidRPr="00BC35B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BC35B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BC35B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314F1C1" w14:textId="77777777" w:rsidR="00002AD7" w:rsidRPr="00BC35B7" w:rsidRDefault="00002AD7" w:rsidP="00002AD7">
      <w:pPr>
        <w:tabs>
          <w:tab w:val="left" w:pos="993"/>
        </w:tabs>
        <w:spacing w:line="360" w:lineRule="auto"/>
        <w:ind w:firstLine="567"/>
        <w:jc w:val="right"/>
        <w:rPr>
          <w:rFonts w:ascii="Arial" w:hAnsi="Arial" w:cs="Arial"/>
          <w:sz w:val="20"/>
          <w:szCs w:val="20"/>
        </w:rPr>
      </w:pPr>
      <w:r w:rsidRPr="00BC35B7">
        <w:rPr>
          <w:rFonts w:ascii="Arial" w:hAnsi="Arial" w:cs="Arial"/>
          <w:sz w:val="20"/>
          <w:szCs w:val="20"/>
        </w:rPr>
        <w:t xml:space="preserve"> </w:t>
      </w:r>
    </w:p>
    <w:p w14:paraId="758B2DC9" w14:textId="448B7EC7" w:rsidR="00002AD7" w:rsidRPr="00BC35B7" w:rsidRDefault="00BC35B7" w:rsidP="00BC35B7">
      <w:pPr>
        <w:tabs>
          <w:tab w:val="left" w:pos="993"/>
        </w:tabs>
        <w:spacing w:line="360" w:lineRule="auto"/>
        <w:rPr>
          <w:rFonts w:ascii="Arial" w:hAnsi="Arial" w:cs="Arial"/>
          <w:sz w:val="20"/>
          <w:szCs w:val="20"/>
        </w:rPr>
      </w:pPr>
      <w:r w:rsidRPr="00E44E7A">
        <w:rPr>
          <w:rFonts w:ascii="Arial" w:hAnsi="Arial" w:cs="Arial"/>
          <w:b/>
          <w:sz w:val="20"/>
          <w:szCs w:val="20"/>
        </w:rPr>
        <w:t>Oskarżony:</w:t>
      </w:r>
      <w:r w:rsidRPr="00E44E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[imię, nazwisko, adres zamieszkania]</w:t>
      </w:r>
    </w:p>
    <w:p w14:paraId="77686C74" w14:textId="77777777" w:rsidR="00002AD7" w:rsidRPr="00BC35B7" w:rsidRDefault="00002AD7" w:rsidP="00002AD7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sz w:val="20"/>
          <w:szCs w:val="20"/>
        </w:rPr>
      </w:pPr>
    </w:p>
    <w:p w14:paraId="65FAD59C" w14:textId="4F1D046B" w:rsidR="00002AD7" w:rsidRPr="00BC35B7" w:rsidRDefault="00BC35B7" w:rsidP="00002AD7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C35B7">
        <w:rPr>
          <w:rFonts w:ascii="Arial" w:hAnsi="Arial" w:cs="Arial"/>
          <w:b/>
          <w:bCs/>
          <w:sz w:val="20"/>
          <w:szCs w:val="20"/>
        </w:rPr>
        <w:t>S</w:t>
      </w:r>
      <w:r w:rsidR="00002AD7" w:rsidRPr="00BC35B7">
        <w:rPr>
          <w:rFonts w:ascii="Arial" w:hAnsi="Arial" w:cs="Arial"/>
          <w:b/>
          <w:bCs/>
          <w:sz w:val="20"/>
          <w:szCs w:val="20"/>
        </w:rPr>
        <w:t>ygn. akt</w:t>
      </w:r>
      <w:r w:rsidR="00002AD7" w:rsidRPr="00BC35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[…]</w:t>
      </w:r>
    </w:p>
    <w:p w14:paraId="321A9279" w14:textId="4595C1B3" w:rsidR="00002AD7" w:rsidRPr="00BC35B7" w:rsidRDefault="00002AD7" w:rsidP="00002AD7">
      <w:pPr>
        <w:pStyle w:val="Wzorytytul"/>
        <w:spacing w:before="0" w:after="0" w:line="360" w:lineRule="auto"/>
        <w:rPr>
          <w:rStyle w:val="M"/>
          <w:rFonts w:ascii="Arial" w:hAnsi="Arial" w:cs="Arial"/>
          <w:b/>
          <w:color w:val="auto"/>
          <w:sz w:val="20"/>
          <w:szCs w:val="20"/>
        </w:rPr>
      </w:pPr>
      <w:r w:rsidRPr="00BC35B7">
        <w:rPr>
          <w:rStyle w:val="M"/>
          <w:rFonts w:ascii="Arial" w:hAnsi="Arial" w:cs="Arial"/>
          <w:b/>
          <w:color w:val="auto"/>
          <w:sz w:val="20"/>
          <w:szCs w:val="20"/>
        </w:rPr>
        <w:t xml:space="preserve">SPRZECIW OD WYROKU NAKAZOWEGO </w:t>
      </w:r>
    </w:p>
    <w:p w14:paraId="0D481A4A" w14:textId="77777777" w:rsidR="00002AD7" w:rsidRPr="00BC35B7" w:rsidRDefault="00002AD7" w:rsidP="00002AD7">
      <w:pPr>
        <w:pStyle w:val="Wzorytytul"/>
        <w:spacing w:before="0" w:after="0" w:line="360" w:lineRule="auto"/>
        <w:rPr>
          <w:rStyle w:val="M"/>
          <w:rFonts w:ascii="Arial" w:hAnsi="Arial" w:cs="Arial"/>
          <w:b/>
          <w:color w:val="auto"/>
          <w:sz w:val="20"/>
          <w:szCs w:val="20"/>
        </w:rPr>
      </w:pPr>
    </w:p>
    <w:p w14:paraId="441973D9" w14:textId="367560B4" w:rsidR="00BC35B7" w:rsidRDefault="00BC35B7" w:rsidP="00BC35B7">
      <w:pPr>
        <w:pStyle w:val="Wzorytytul"/>
        <w:tabs>
          <w:tab w:val="left" w:pos="993"/>
        </w:tabs>
        <w:spacing w:before="0" w:after="0" w:line="360" w:lineRule="auto"/>
        <w:jc w:val="both"/>
        <w:rPr>
          <w:rStyle w:val="M"/>
          <w:rFonts w:ascii="Arial" w:hAnsi="Arial" w:cs="Arial"/>
          <w:color w:val="auto"/>
          <w:sz w:val="20"/>
          <w:szCs w:val="20"/>
        </w:rPr>
      </w:pPr>
      <w:r>
        <w:rPr>
          <w:rStyle w:val="M"/>
          <w:rFonts w:ascii="Arial" w:hAnsi="Arial" w:cs="Arial"/>
          <w:color w:val="auto"/>
          <w:sz w:val="20"/>
          <w:szCs w:val="20"/>
        </w:rPr>
        <w:t xml:space="preserve">Ja niżej podpisany […], niniejszym w wnoszę sprzeciw od wyroku nakazowego wydanego przez Sąd Rejonowy w […] […] Wydział Karny z dnia […] r. w sprawie prowadzonej pod sygn. akt […]. Powyższy wyrok zaskarżam w całości. Jednocześnie wnoszę o </w:t>
      </w:r>
      <w:r w:rsidRPr="00BC35B7">
        <w:rPr>
          <w:rFonts w:ascii="Arial" w:hAnsi="Arial" w:cs="Arial"/>
          <w:color w:val="auto"/>
          <w:sz w:val="20"/>
          <w:szCs w:val="20"/>
        </w:rPr>
        <w:t>rozpoznanie sprawy na zasadach ogólnych</w:t>
      </w:r>
      <w:r>
        <w:rPr>
          <w:rFonts w:ascii="Arial" w:hAnsi="Arial" w:cs="Arial"/>
          <w:color w:val="auto"/>
          <w:sz w:val="20"/>
          <w:szCs w:val="20"/>
        </w:rPr>
        <w:t>.</w:t>
      </w:r>
    </w:p>
    <w:p w14:paraId="47A0E6EB" w14:textId="77777777" w:rsidR="00002AD7" w:rsidRPr="00BC35B7" w:rsidRDefault="00002AD7" w:rsidP="00002AD7">
      <w:pPr>
        <w:tabs>
          <w:tab w:val="left" w:pos="993"/>
        </w:tabs>
        <w:spacing w:line="360" w:lineRule="auto"/>
        <w:ind w:firstLine="567"/>
        <w:jc w:val="center"/>
        <w:rPr>
          <w:rFonts w:ascii="Arial" w:hAnsi="Arial" w:cs="Arial"/>
          <w:sz w:val="20"/>
          <w:szCs w:val="20"/>
        </w:rPr>
      </w:pPr>
    </w:p>
    <w:p w14:paraId="6AE2967A" w14:textId="77777777" w:rsidR="00BC35B7" w:rsidRDefault="00BC35B7" w:rsidP="00002AD7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02C7B28C" w14:textId="286CA42A" w:rsidR="00002AD7" w:rsidRPr="00BC35B7" w:rsidRDefault="00002AD7" w:rsidP="00002AD7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BC35B7">
        <w:rPr>
          <w:rFonts w:ascii="Arial" w:hAnsi="Arial" w:cs="Arial"/>
          <w:sz w:val="20"/>
          <w:szCs w:val="20"/>
        </w:rPr>
        <w:t>..............................................</w:t>
      </w:r>
    </w:p>
    <w:p w14:paraId="42194AEC" w14:textId="3D740EE8" w:rsidR="00002AD7" w:rsidRPr="00BC35B7" w:rsidRDefault="00BC35B7" w:rsidP="00002AD7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="00002AD7" w:rsidRPr="00BC35B7">
        <w:rPr>
          <w:rFonts w:ascii="Arial" w:hAnsi="Arial" w:cs="Arial"/>
          <w:sz w:val="20"/>
          <w:szCs w:val="20"/>
        </w:rPr>
        <w:t>własnoręczny podpis</w:t>
      </w:r>
      <w:r>
        <w:rPr>
          <w:rFonts w:ascii="Arial" w:hAnsi="Arial" w:cs="Arial"/>
          <w:sz w:val="20"/>
          <w:szCs w:val="20"/>
        </w:rPr>
        <w:t>]</w:t>
      </w:r>
    </w:p>
    <w:p w14:paraId="6D5E36C8" w14:textId="2AAE310D" w:rsidR="00794790" w:rsidRPr="00BC35B7" w:rsidRDefault="00794790" w:rsidP="00163531">
      <w:pPr>
        <w:jc w:val="both"/>
        <w:rPr>
          <w:rFonts w:ascii="Arial" w:hAnsi="Arial" w:cs="Arial"/>
          <w:sz w:val="20"/>
          <w:szCs w:val="20"/>
        </w:rPr>
      </w:pPr>
    </w:p>
    <w:sectPr w:rsidR="00794790" w:rsidRPr="00BC35B7" w:rsidSect="00002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3F8529" w14:textId="77777777" w:rsidR="00E17080" w:rsidRDefault="00E17080">
      <w:pPr>
        <w:spacing w:after="0" w:line="240" w:lineRule="auto"/>
      </w:pPr>
      <w:r>
        <w:separator/>
      </w:r>
    </w:p>
  </w:endnote>
  <w:endnote w:type="continuationSeparator" w:id="0">
    <w:p w14:paraId="51A355B2" w14:textId="77777777" w:rsidR="00E17080" w:rsidRDefault="00E170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721Md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F09E63" w14:textId="77777777" w:rsidR="00E17080" w:rsidRDefault="00E17080">
      <w:pPr>
        <w:spacing w:after="0" w:line="240" w:lineRule="auto"/>
      </w:pPr>
      <w:r>
        <w:separator/>
      </w:r>
    </w:p>
  </w:footnote>
  <w:footnote w:type="continuationSeparator" w:id="0">
    <w:p w14:paraId="15B25DED" w14:textId="77777777" w:rsidR="00E17080" w:rsidRDefault="00E170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C63BA"/>
    <w:multiLevelType w:val="hybridMultilevel"/>
    <w:tmpl w:val="98FA5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126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FE"/>
    <w:rsid w:val="00002AD7"/>
    <w:rsid w:val="00030E3C"/>
    <w:rsid w:val="00083A55"/>
    <w:rsid w:val="000942BD"/>
    <w:rsid w:val="000E3A30"/>
    <w:rsid w:val="0011117F"/>
    <w:rsid w:val="00122AC3"/>
    <w:rsid w:val="001375F4"/>
    <w:rsid w:val="00141A89"/>
    <w:rsid w:val="0015417B"/>
    <w:rsid w:val="001549EA"/>
    <w:rsid w:val="00163531"/>
    <w:rsid w:val="00177B6D"/>
    <w:rsid w:val="001945C3"/>
    <w:rsid w:val="001A1C40"/>
    <w:rsid w:val="001D14BD"/>
    <w:rsid w:val="001D3A50"/>
    <w:rsid w:val="00200911"/>
    <w:rsid w:val="002370FF"/>
    <w:rsid w:val="002526DE"/>
    <w:rsid w:val="002576DF"/>
    <w:rsid w:val="00272317"/>
    <w:rsid w:val="002822FE"/>
    <w:rsid w:val="002A0622"/>
    <w:rsid w:val="002B4FAC"/>
    <w:rsid w:val="002C3572"/>
    <w:rsid w:val="002D0C68"/>
    <w:rsid w:val="002D337E"/>
    <w:rsid w:val="002D64F6"/>
    <w:rsid w:val="002F64BF"/>
    <w:rsid w:val="003349A6"/>
    <w:rsid w:val="00337B22"/>
    <w:rsid w:val="00395126"/>
    <w:rsid w:val="003974D3"/>
    <w:rsid w:val="003B4701"/>
    <w:rsid w:val="003C5E1F"/>
    <w:rsid w:val="003C6852"/>
    <w:rsid w:val="003E73C4"/>
    <w:rsid w:val="0040069A"/>
    <w:rsid w:val="00466E9B"/>
    <w:rsid w:val="004A694B"/>
    <w:rsid w:val="004D4861"/>
    <w:rsid w:val="004F7CA0"/>
    <w:rsid w:val="005438CF"/>
    <w:rsid w:val="00561BEE"/>
    <w:rsid w:val="00585A93"/>
    <w:rsid w:val="005A0F22"/>
    <w:rsid w:val="005B4730"/>
    <w:rsid w:val="005D1836"/>
    <w:rsid w:val="005E125A"/>
    <w:rsid w:val="005E470C"/>
    <w:rsid w:val="006037C6"/>
    <w:rsid w:val="006130F7"/>
    <w:rsid w:val="006273FA"/>
    <w:rsid w:val="0063066C"/>
    <w:rsid w:val="00642DC5"/>
    <w:rsid w:val="00663AEE"/>
    <w:rsid w:val="00684E67"/>
    <w:rsid w:val="00695AF4"/>
    <w:rsid w:val="006A579D"/>
    <w:rsid w:val="006B123C"/>
    <w:rsid w:val="00700191"/>
    <w:rsid w:val="00720A21"/>
    <w:rsid w:val="007300A1"/>
    <w:rsid w:val="00771063"/>
    <w:rsid w:val="007733E4"/>
    <w:rsid w:val="00794790"/>
    <w:rsid w:val="007E48EC"/>
    <w:rsid w:val="007F64E7"/>
    <w:rsid w:val="00800DE7"/>
    <w:rsid w:val="008077FD"/>
    <w:rsid w:val="008151CC"/>
    <w:rsid w:val="00871A80"/>
    <w:rsid w:val="00885675"/>
    <w:rsid w:val="00885FDB"/>
    <w:rsid w:val="00896C9E"/>
    <w:rsid w:val="008A35F3"/>
    <w:rsid w:val="008C6ABE"/>
    <w:rsid w:val="008F75E3"/>
    <w:rsid w:val="00911945"/>
    <w:rsid w:val="00921191"/>
    <w:rsid w:val="00970FCC"/>
    <w:rsid w:val="00972AAD"/>
    <w:rsid w:val="0098547C"/>
    <w:rsid w:val="00985D41"/>
    <w:rsid w:val="009B2091"/>
    <w:rsid w:val="009E2DA0"/>
    <w:rsid w:val="009F6EC8"/>
    <w:rsid w:val="00A10121"/>
    <w:rsid w:val="00A1353C"/>
    <w:rsid w:val="00A26C93"/>
    <w:rsid w:val="00A41C4D"/>
    <w:rsid w:val="00A509CC"/>
    <w:rsid w:val="00A553CE"/>
    <w:rsid w:val="00A70239"/>
    <w:rsid w:val="00AC16CF"/>
    <w:rsid w:val="00B20471"/>
    <w:rsid w:val="00B34AA6"/>
    <w:rsid w:val="00B50321"/>
    <w:rsid w:val="00B53083"/>
    <w:rsid w:val="00B60E33"/>
    <w:rsid w:val="00BB1885"/>
    <w:rsid w:val="00BC1430"/>
    <w:rsid w:val="00BC35B7"/>
    <w:rsid w:val="00BF59AD"/>
    <w:rsid w:val="00C05205"/>
    <w:rsid w:val="00C5201A"/>
    <w:rsid w:val="00C7220C"/>
    <w:rsid w:val="00C766DB"/>
    <w:rsid w:val="00CA3991"/>
    <w:rsid w:val="00CB318B"/>
    <w:rsid w:val="00D043DE"/>
    <w:rsid w:val="00D2310E"/>
    <w:rsid w:val="00D43238"/>
    <w:rsid w:val="00D43A4D"/>
    <w:rsid w:val="00D6089C"/>
    <w:rsid w:val="00D62153"/>
    <w:rsid w:val="00D966D4"/>
    <w:rsid w:val="00DA3378"/>
    <w:rsid w:val="00DD39A0"/>
    <w:rsid w:val="00E02B85"/>
    <w:rsid w:val="00E17080"/>
    <w:rsid w:val="00E634C9"/>
    <w:rsid w:val="00E741D1"/>
    <w:rsid w:val="00E81702"/>
    <w:rsid w:val="00ED109D"/>
    <w:rsid w:val="00EE09F3"/>
    <w:rsid w:val="00EF254A"/>
    <w:rsid w:val="00F00442"/>
    <w:rsid w:val="00F2242C"/>
    <w:rsid w:val="00F246A0"/>
    <w:rsid w:val="00F24FFD"/>
    <w:rsid w:val="00F27944"/>
    <w:rsid w:val="00F7047D"/>
    <w:rsid w:val="00FA1F2F"/>
    <w:rsid w:val="00FA554A"/>
    <w:rsid w:val="00FB2EB1"/>
    <w:rsid w:val="00FC0B42"/>
    <w:rsid w:val="00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3256A"/>
  <w15:chartTrackingRefBased/>
  <w15:docId w15:val="{16973009-0927-4FEF-B860-2EC923AB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2F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22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2F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2F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205"/>
    <w:rPr>
      <w:rFonts w:ascii="Segoe UI" w:hAnsi="Segoe UI" w:cs="Segoe UI"/>
      <w:sz w:val="18"/>
      <w:szCs w:val="18"/>
    </w:rPr>
  </w:style>
  <w:style w:type="paragraph" w:customStyle="1" w:styleId="Wzorytytul">
    <w:name w:val="Wzory tytul"/>
    <w:basedOn w:val="Normalny"/>
    <w:uiPriority w:val="99"/>
    <w:rsid w:val="00002AD7"/>
    <w:pPr>
      <w:widowControl w:val="0"/>
      <w:suppressAutoHyphens/>
      <w:autoSpaceDE w:val="0"/>
      <w:autoSpaceDN w:val="0"/>
      <w:adjustRightInd w:val="0"/>
      <w:spacing w:before="170" w:after="85" w:line="260" w:lineRule="atLeast"/>
      <w:jc w:val="center"/>
    </w:pPr>
    <w:rPr>
      <w:rFonts w:ascii="Swis721MdEU-Normal" w:eastAsia="Times New Roman" w:hAnsi="Swis721MdEU-Normal" w:cs="Swis721MdEU-Normal"/>
      <w:color w:val="000000"/>
      <w:sz w:val="22"/>
      <w:szCs w:val="22"/>
      <w:lang w:eastAsia="pl-PL"/>
    </w:rPr>
  </w:style>
  <w:style w:type="character" w:customStyle="1" w:styleId="M">
    <w:name w:val="M"/>
    <w:uiPriority w:val="99"/>
    <w:rsid w:val="00002AD7"/>
    <w:rPr>
      <w:rFonts w:ascii="Swis721MdEU-Normal" w:hAnsi="Swis721MdEU-Norm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FF66-BDFE-4033-991F-301838B8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80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Soboń</dc:creator>
  <cp:keywords/>
  <dc:description/>
  <cp:lastModifiedBy>Paweł Wysłocki</cp:lastModifiedBy>
  <cp:revision>3</cp:revision>
  <cp:lastPrinted>2021-01-08T08:33:00Z</cp:lastPrinted>
  <dcterms:created xsi:type="dcterms:W3CDTF">2025-08-22T12:23:00Z</dcterms:created>
  <dcterms:modified xsi:type="dcterms:W3CDTF">2025-09-23T13:26:00Z</dcterms:modified>
</cp:coreProperties>
</file>